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 средняя общеобразовательная школа"</w:t>
      </w:r>
    </w:p>
    <w:p w:rsidR="00B77316" w:rsidRPr="005E640A" w:rsidRDefault="005E640A" w:rsidP="005E640A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B77316" w:rsidRPr="005E640A" w:rsidRDefault="00B77316" w:rsidP="00823C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B77316" w:rsidRPr="005E640A" w:rsidTr="000351E3">
        <w:trPr>
          <w:trHeight w:val="1852"/>
        </w:trPr>
        <w:tc>
          <w:tcPr>
            <w:tcW w:w="4227" w:type="dxa"/>
          </w:tcPr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77316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методического </w:t>
            </w:r>
          </w:p>
          <w:p w:rsidR="000351E3" w:rsidRPr="005E640A" w:rsidRDefault="000351E3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Глазовская СОШ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8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634A42" w:rsidRPr="005E640A">
              <w:rPr>
                <w:rFonts w:ascii="Times New Roman" w:hAnsi="Times New Roman"/>
                <w:sz w:val="28"/>
                <w:szCs w:val="28"/>
              </w:rPr>
              <w:t>4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51E3" w:rsidRPr="005E640A">
              <w:rPr>
                <w:rFonts w:ascii="Times New Roman" w:hAnsi="Times New Roman"/>
                <w:sz w:val="28"/>
                <w:szCs w:val="28"/>
              </w:rPr>
              <w:t>1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312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4A42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29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73" w:type="dxa"/>
          </w:tcPr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E5445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77316" w:rsidRPr="005E640A" w:rsidRDefault="00BF46B1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Глазовская СОШ </w:t>
            </w:r>
          </w:p>
          <w:p w:rsidR="00B77316" w:rsidRPr="005E640A" w:rsidRDefault="00634A42" w:rsidP="0082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августа  202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F46B1" w:rsidRPr="005E640A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586718">
              <w:rPr>
                <w:rFonts w:ascii="Times New Roman" w:hAnsi="Times New Roman"/>
                <w:sz w:val="28"/>
                <w:szCs w:val="28"/>
              </w:rPr>
              <w:t>___</w:t>
            </w:r>
            <w:bookmarkStart w:id="0" w:name="_GoBack"/>
            <w:bookmarkEnd w:id="0"/>
            <w:r w:rsidR="000351E3"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D8E" w:rsidRDefault="00E77D8E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8C" w:rsidRDefault="00477C8C" w:rsidP="00823CD3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D8E" w:rsidRDefault="00E77D8E" w:rsidP="002E5445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A62AC" w:rsidRPr="005E640A" w:rsidRDefault="00BF46B1" w:rsidP="00CF0801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-</w:t>
      </w:r>
      <w:r w:rsidR="005E640A" w:rsidRPr="005E640A">
        <w:rPr>
          <w:rFonts w:ascii="Times New Roman" w:hAnsi="Times New Roman"/>
          <w:b/>
          <w:sz w:val="28"/>
          <w:szCs w:val="28"/>
        </w:rPr>
        <w:t xml:space="preserve"> </w:t>
      </w:r>
      <w:r w:rsidRPr="005E640A">
        <w:rPr>
          <w:rFonts w:ascii="Times New Roman" w:hAnsi="Times New Roman"/>
          <w:b/>
          <w:sz w:val="28"/>
          <w:szCs w:val="28"/>
        </w:rPr>
        <w:t>ТЕМАТИЧЕСК</w:t>
      </w:r>
      <w:r w:rsidR="002E5445"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 w:rsidR="002E5445">
        <w:rPr>
          <w:rFonts w:ascii="Times New Roman" w:hAnsi="Times New Roman"/>
          <w:b/>
          <w:sz w:val="28"/>
          <w:szCs w:val="28"/>
        </w:rPr>
        <w:t xml:space="preserve">ИРОВАНИЕ 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F0801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593AE8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Финансовая грамотность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Начальное общее образование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8C459B" w:rsidRDefault="008C459B" w:rsidP="000A62AC">
            <w:pPr>
              <w:tabs>
                <w:tab w:val="left" w:pos="6660"/>
              </w:tabs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Яковенко</w:t>
            </w:r>
            <w:proofErr w:type="spellEnd"/>
            <w:r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Ангелина Викторовна</w:t>
            </w:r>
            <w:r w:rsidR="000A62AC" w:rsidRPr="008C459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2024- 2025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                                                      </w:t>
            </w:r>
          </w:p>
        </w:tc>
      </w:tr>
      <w:tr w:rsidR="000A62AC" w:rsidTr="000A62AC"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0A62AC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Default="000A62AC" w:rsidP="00593AE8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93AE8">
              <w:rPr>
                <w:rFonts w:ascii="Times New Roman" w:hAnsi="Times New Roman"/>
                <w:sz w:val="28"/>
                <w:szCs w:val="28"/>
              </w:rPr>
              <w:t>4</w:t>
            </w:r>
            <w:r w:rsidR="00D93FF6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593AE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B77316" w:rsidRPr="005E640A" w:rsidRDefault="00B77316" w:rsidP="00823CD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634A42" w:rsidRPr="005E640A" w:rsidRDefault="00BF46B1" w:rsidP="00823CD3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5E640A" w:rsidRDefault="005E640A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0A62AC" w:rsidRDefault="000A62AC" w:rsidP="00BD6F3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634A42" w:rsidRPr="005E640A" w:rsidRDefault="00634A42" w:rsidP="00823CD3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B77316" w:rsidRPr="005E640A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</w:t>
      </w:r>
      <w:r w:rsidR="00634A42" w:rsidRPr="005E640A">
        <w:rPr>
          <w:rFonts w:ascii="Times New Roman" w:hAnsi="Times New Roman"/>
          <w:sz w:val="28"/>
          <w:szCs w:val="28"/>
        </w:rPr>
        <w:t xml:space="preserve">4 </w:t>
      </w:r>
      <w:r w:rsidRPr="005E640A">
        <w:rPr>
          <w:rFonts w:ascii="Times New Roman" w:hAnsi="Times New Roman"/>
          <w:sz w:val="28"/>
          <w:szCs w:val="28"/>
        </w:rPr>
        <w:t>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A62AC" w:rsidRDefault="000A62AC" w:rsidP="000A62AC">
      <w:pPr>
        <w:spacing w:after="0" w:line="240" w:lineRule="auto"/>
      </w:pPr>
    </w:p>
    <w:tbl>
      <w:tblPr>
        <w:tblStyle w:val="a7"/>
        <w:tblW w:w="10875" w:type="dxa"/>
        <w:tblLayout w:type="fixed"/>
        <w:tblLook w:val="04A0"/>
      </w:tblPr>
      <w:tblGrid>
        <w:gridCol w:w="837"/>
        <w:gridCol w:w="4374"/>
        <w:gridCol w:w="993"/>
        <w:gridCol w:w="992"/>
        <w:gridCol w:w="850"/>
        <w:gridCol w:w="2829"/>
      </w:tblGrid>
      <w:tr w:rsidR="000A62AC" w:rsidRPr="00593AE8" w:rsidTr="00B52F40">
        <w:trPr>
          <w:trHeight w:val="135"/>
        </w:trPr>
        <w:tc>
          <w:tcPr>
            <w:tcW w:w="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593AE8" w:rsidRDefault="000A62AC" w:rsidP="00477C8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593AE8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занятия  </w:t>
            </w:r>
          </w:p>
          <w:p w:rsidR="000A62AC" w:rsidRPr="00593AE8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62AC" w:rsidRPr="00593AE8" w:rsidRDefault="000A62AC" w:rsidP="000A62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2AC" w:rsidRPr="00593AE8" w:rsidTr="00B52F40">
        <w:trPr>
          <w:trHeight w:val="58"/>
        </w:trPr>
        <w:tc>
          <w:tcPr>
            <w:tcW w:w="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593AE8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AC" w:rsidRPr="00593AE8" w:rsidRDefault="000A62AC" w:rsidP="000A62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2AC" w:rsidRPr="00593AE8" w:rsidRDefault="000A62AC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E8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B52F40">
            <w:pPr>
              <w:pStyle w:val="ad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91461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такое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они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взялись.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8A0C1C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</w:t>
            </w:r>
            <w:r w:rsidR="008A0C1C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AE8" w:rsidRPr="00593AE8" w:rsidRDefault="00B258E7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8E7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593AE8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593A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4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такое</w:t>
            </w:r>
            <w:r w:rsidRPr="00593AE8">
              <w:rPr>
                <w:spacing w:val="4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4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4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4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они</w:t>
            </w:r>
            <w:r w:rsidRPr="00593AE8">
              <w:rPr>
                <w:spacing w:val="4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взялись.</w:t>
            </w:r>
            <w:r w:rsidRPr="00593AE8">
              <w:rPr>
                <w:spacing w:val="4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«Обмен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товарами».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91461A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B258E7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8E7">
              <w:rPr>
                <w:rFonts w:ascii="Times New Roman" w:hAnsi="Times New Roman"/>
                <w:sz w:val="24"/>
                <w:szCs w:val="24"/>
              </w:rPr>
              <w:t>https://dni-fg.ru/</w:t>
            </w:r>
          </w:p>
        </w:tc>
      </w:tr>
      <w:tr w:rsidR="00593AE8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914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2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такое</w:t>
            </w:r>
            <w:r w:rsidRPr="00593AE8">
              <w:rPr>
                <w:spacing w:val="2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2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2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2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они</w:t>
            </w:r>
            <w:r w:rsidRPr="00593AE8">
              <w:rPr>
                <w:spacing w:val="2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взялись.</w:t>
            </w:r>
            <w:r w:rsidRPr="00593AE8">
              <w:rPr>
                <w:spacing w:val="2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Решение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задач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денежными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расчетами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91461A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593AE8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AE8" w:rsidRPr="00593AE8" w:rsidRDefault="00B258E7" w:rsidP="000A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8E7">
              <w:rPr>
                <w:rFonts w:ascii="Times New Roman" w:hAnsi="Times New Roman"/>
                <w:sz w:val="24"/>
                <w:szCs w:val="24"/>
              </w:rPr>
              <w:t>https://dzen.ru/list/cartoons/finansovaia-gramotnost-dlia-2-klassa-multiki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такое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они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взялись.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086" w:rsidRPr="00D57814" w:rsidRDefault="00B258E7" w:rsidP="006909D4">
            <w:pPr>
              <w:rPr>
                <w:rFonts w:ascii="Times New Roman" w:hAnsi="Times New Roman"/>
                <w:sz w:val="24"/>
                <w:szCs w:val="24"/>
              </w:rPr>
            </w:pPr>
            <w:r w:rsidRPr="00D57814">
              <w:rPr>
                <w:rFonts w:ascii="Times New Roman" w:hAnsi="Times New Roman"/>
                <w:sz w:val="24"/>
                <w:szCs w:val="24"/>
              </w:rPr>
              <w:t>https://dni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Рассмотрим</w:t>
            </w:r>
            <w:r w:rsidRPr="00593AE8">
              <w:rPr>
                <w:spacing w:val="19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2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поближе.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Коллекция</w:t>
            </w:r>
            <w:r w:rsidRPr="00593AE8">
              <w:rPr>
                <w:spacing w:val="1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нумизмата.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D57814" w:rsidRDefault="00B258E7" w:rsidP="006909D4">
            <w:pPr>
              <w:rPr>
                <w:rFonts w:ascii="Times New Roman" w:hAnsi="Times New Roman"/>
                <w:sz w:val="24"/>
                <w:szCs w:val="24"/>
              </w:rPr>
            </w:pPr>
            <w:r w:rsidRPr="00D57814">
              <w:rPr>
                <w:rFonts w:ascii="Times New Roman" w:hAnsi="Times New Roman"/>
                <w:sz w:val="24"/>
                <w:szCs w:val="24"/>
              </w:rPr>
              <w:t>https://dni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167" w:right="-108" w:hanging="6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Рассмотрим деньги поближе.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3AE8">
              <w:rPr>
                <w:sz w:val="24"/>
                <w:szCs w:val="24"/>
              </w:rPr>
              <w:t>Постер</w:t>
            </w:r>
            <w:proofErr w:type="spellEnd"/>
            <w:r w:rsidRPr="00593AE8">
              <w:rPr>
                <w:sz w:val="24"/>
                <w:szCs w:val="24"/>
              </w:rPr>
              <w:t xml:space="preserve"> «Виды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товарных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денег»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D57814" w:rsidRDefault="00B258E7" w:rsidP="006909D4">
            <w:pPr>
              <w:rPr>
                <w:rFonts w:ascii="Times New Roman" w:hAnsi="Times New Roman"/>
                <w:sz w:val="24"/>
                <w:szCs w:val="24"/>
              </w:rPr>
            </w:pPr>
            <w:r w:rsidRPr="00D57814">
              <w:rPr>
                <w:rFonts w:ascii="Times New Roman" w:hAnsi="Times New Roman"/>
                <w:sz w:val="24"/>
                <w:szCs w:val="24"/>
              </w:rPr>
              <w:t>https://dni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DD30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Рассмотрим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поближе.</w:t>
            </w:r>
            <w:r w:rsidR="00DD300E"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Игра</w:t>
            </w:r>
            <w:r w:rsidRPr="00593AE8">
              <w:rPr>
                <w:spacing w:val="1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-</w:t>
            </w:r>
            <w:r w:rsidRPr="00593AE8">
              <w:rPr>
                <w:spacing w:val="2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путешествие</w:t>
            </w:r>
            <w:r w:rsidRPr="00593AE8">
              <w:rPr>
                <w:spacing w:val="2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«Сказочная</w:t>
            </w:r>
            <w:r w:rsidRPr="00593AE8">
              <w:rPr>
                <w:spacing w:val="2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страна</w:t>
            </w:r>
            <w:r w:rsidRPr="00593AE8">
              <w:rPr>
                <w:spacing w:val="1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финансов»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D57814" w:rsidRDefault="00B258E7" w:rsidP="006909D4">
            <w:pPr>
              <w:rPr>
                <w:rFonts w:ascii="Times New Roman" w:hAnsi="Times New Roman"/>
                <w:sz w:val="24"/>
                <w:szCs w:val="24"/>
              </w:rPr>
            </w:pPr>
            <w:r w:rsidRPr="00D57814">
              <w:rPr>
                <w:rFonts w:ascii="Times New Roman" w:hAnsi="Times New Roman"/>
                <w:sz w:val="24"/>
                <w:szCs w:val="24"/>
              </w:rPr>
              <w:t>https://dni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right="-108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Рассмотрим деньги поближе.</w:t>
            </w:r>
            <w:r w:rsidRPr="00593AE8">
              <w:rPr>
                <w:spacing w:val="-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Защита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 подделок.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F26D9D" w:rsidRDefault="00B258E7" w:rsidP="00A268F1">
            <w:pPr>
              <w:rPr>
                <w:rFonts w:ascii="Times New Roman" w:hAnsi="Times New Roman"/>
                <w:sz w:val="24"/>
                <w:szCs w:val="24"/>
              </w:rPr>
            </w:pPr>
            <w:r w:rsidRPr="00F26D9D">
              <w:rPr>
                <w:rFonts w:ascii="Times New Roman" w:hAnsi="Times New Roman"/>
                <w:sz w:val="24"/>
                <w:szCs w:val="24"/>
              </w:rPr>
              <w:t>https://dni</w:t>
            </w:r>
          </w:p>
        </w:tc>
      </w:tr>
      <w:tr w:rsidR="008A0C1C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914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Рассмотрим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поближе.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Тест.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Default="008A0C1C"/>
        </w:tc>
      </w:tr>
      <w:tr w:rsidR="008A0C1C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593AE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Какие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были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раньше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России.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593AE8">
              <w:rPr>
                <w:sz w:val="24"/>
                <w:szCs w:val="24"/>
              </w:rPr>
              <w:t>Деньга,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копейка, рубль.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Default="008A0C1C">
            <w:r w:rsidRPr="00E04FB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8A0C1C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593AE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Какие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были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раньше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России.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Первые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бумажные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Default="008A0C1C">
            <w:r w:rsidRPr="00E04FB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8A0C1C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593AE8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Какие деньги были раньше в России.</w:t>
            </w:r>
            <w:r w:rsidRPr="00593AE8">
              <w:rPr>
                <w:spacing w:val="-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Пословицы и поговорки про деньги.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Дизайн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купюры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сказочной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Pr="00593AE8" w:rsidRDefault="008A0C1C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C1C" w:rsidRDefault="008A0C1C">
            <w:r w:rsidRPr="00E04FB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стран.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монеты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 купюры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стран.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Банки.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Безналичные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электронные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5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стран. </w:t>
            </w:r>
            <w:r w:rsidRPr="00593AE8">
              <w:rPr>
                <w:sz w:val="24"/>
                <w:szCs w:val="24"/>
              </w:rPr>
              <w:t>Пластиковые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карты.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  <w:bdr w:val="none" w:sz="0" w:space="0" w:color="auto" w:frame="1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  <w:bdr w:val="none" w:sz="0" w:space="0" w:color="auto" w:frame="1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5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93AE8">
              <w:rPr>
                <w:sz w:val="24"/>
                <w:szCs w:val="24"/>
              </w:rPr>
              <w:t>стран</w:t>
            </w:r>
            <w:proofErr w:type="gramStart"/>
            <w:r w:rsidRPr="00593AE8">
              <w:rPr>
                <w:sz w:val="24"/>
                <w:szCs w:val="24"/>
              </w:rPr>
              <w:t>.П</w:t>
            </w:r>
            <w:proofErr w:type="gramEnd"/>
            <w:r w:rsidRPr="00593AE8">
              <w:rPr>
                <w:sz w:val="24"/>
                <w:szCs w:val="24"/>
              </w:rPr>
              <w:t>остер</w:t>
            </w:r>
            <w:proofErr w:type="spellEnd"/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«Оборот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денег»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2412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5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стран.</w:t>
            </w:r>
            <w:r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Доллар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евро.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8A0C1C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Современные</w:t>
            </w:r>
            <w:r w:rsidRPr="00593AE8">
              <w:rPr>
                <w:spacing w:val="5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России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других</w:t>
            </w:r>
            <w:r w:rsidRPr="00593AE8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93AE8">
              <w:rPr>
                <w:sz w:val="24"/>
                <w:szCs w:val="24"/>
              </w:rPr>
              <w:t>стран</w:t>
            </w:r>
            <w:proofErr w:type="gramStart"/>
            <w:r w:rsidRPr="00593AE8">
              <w:rPr>
                <w:sz w:val="24"/>
                <w:szCs w:val="24"/>
              </w:rPr>
              <w:t>.Т</w:t>
            </w:r>
            <w:proofErr w:type="gramEnd"/>
            <w:r w:rsidRPr="00593AE8">
              <w:rPr>
                <w:sz w:val="24"/>
                <w:szCs w:val="24"/>
              </w:rPr>
              <w:t>ест</w:t>
            </w:r>
            <w:proofErr w:type="spellEnd"/>
            <w:r w:rsidRPr="00593AE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tabs>
                <w:tab w:val="left" w:pos="1071"/>
                <w:tab w:val="left" w:pos="1409"/>
                <w:tab w:val="left" w:pos="2212"/>
                <w:tab w:val="left" w:pos="3193"/>
                <w:tab w:val="left" w:pos="4143"/>
              </w:tabs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семье</w:t>
            </w:r>
            <w:r>
              <w:rPr>
                <w:sz w:val="24"/>
                <w:szCs w:val="24"/>
              </w:rPr>
              <w:tab/>
              <w:t>деньги.</w:t>
            </w:r>
            <w:r>
              <w:rPr>
                <w:sz w:val="24"/>
                <w:szCs w:val="24"/>
              </w:rPr>
              <w:tab/>
              <w:t xml:space="preserve">Клады, </w:t>
            </w:r>
            <w:r w:rsidRPr="00593AE8">
              <w:rPr>
                <w:sz w:val="24"/>
                <w:szCs w:val="24"/>
              </w:rPr>
              <w:t>лотерея,</w:t>
            </w:r>
            <w:r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наследство.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</w:t>
            </w:r>
            <w:r w:rsidRPr="00176108">
              <w:rPr>
                <w:rFonts w:ascii="Times New Roman" w:hAnsi="Times New Roman"/>
                <w:sz w:val="24"/>
                <w:szCs w:val="24"/>
              </w:rPr>
              <w:lastRenderedPageBreak/>
              <w:t>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2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Заработная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плата.</w:t>
            </w:r>
            <w:r w:rsidRPr="00593AE8">
              <w:rPr>
                <w:spacing w:val="2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Инсценировка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сказки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«Заработанный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рубль»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176108" w:rsidRDefault="00B258E7" w:rsidP="004F3CD3">
            <w:pPr>
              <w:rPr>
                <w:rFonts w:ascii="Times New Roman" w:hAnsi="Times New Roman"/>
                <w:sz w:val="24"/>
                <w:szCs w:val="24"/>
              </w:rPr>
            </w:pPr>
            <w:r w:rsidRPr="00176108">
              <w:rPr>
                <w:rFonts w:ascii="Times New Roman" w:hAnsi="Times New Roman"/>
                <w:sz w:val="24"/>
                <w:szCs w:val="24"/>
              </w:rPr>
              <w:t>https://dzen.ru/list/cartoons/finansovaia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2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3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Пенсии,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пособия,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стипендии.</w:t>
            </w:r>
            <w:r w:rsidRPr="00593AE8">
              <w:rPr>
                <w:spacing w:val="3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Мини-исследование</w:t>
            </w:r>
            <w:r w:rsidRPr="00593AE8">
              <w:rPr>
                <w:spacing w:val="3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«Основные</w:t>
            </w:r>
            <w:r w:rsidRPr="00593AE8">
              <w:rPr>
                <w:spacing w:val="3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доходы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3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3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</w:t>
            </w:r>
            <w:r w:rsidRPr="00593AE8">
              <w:rPr>
                <w:spacing w:val="3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3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Аренда</w:t>
            </w:r>
            <w:r w:rsidRPr="00593AE8">
              <w:rPr>
                <w:spacing w:val="3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3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проценты</w:t>
            </w:r>
            <w:r w:rsidRPr="00593AE8">
              <w:rPr>
                <w:spacing w:val="3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банке,</w:t>
            </w:r>
            <w:r w:rsidRPr="00593AE8">
              <w:rPr>
                <w:spacing w:val="1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кредиты.</w:t>
            </w:r>
            <w:r w:rsidRPr="00593AE8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93AE8">
              <w:rPr>
                <w:sz w:val="24"/>
                <w:szCs w:val="24"/>
              </w:rPr>
              <w:t>Постер</w:t>
            </w:r>
            <w:proofErr w:type="spellEnd"/>
            <w:r w:rsidRPr="00593AE8">
              <w:rPr>
                <w:spacing w:val="4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«Доходы</w:t>
            </w:r>
            <w:r w:rsidRPr="00593AE8">
              <w:rPr>
                <w:spacing w:val="1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бывают</w:t>
            </w:r>
            <w:r w:rsidRPr="00593AE8">
              <w:rPr>
                <w:spacing w:val="1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разные»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Откуда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Тест.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На</w:t>
            </w:r>
            <w:r w:rsidRPr="00593AE8">
              <w:rPr>
                <w:spacing w:val="4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5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тратятся</w:t>
            </w:r>
            <w:r w:rsidRPr="00593AE8">
              <w:rPr>
                <w:spacing w:val="5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5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Необходимые</w:t>
            </w:r>
            <w:r w:rsidRPr="00593AE8">
              <w:rPr>
                <w:spacing w:val="4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расходы.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На</w:t>
            </w:r>
            <w:r w:rsidRPr="00593AE8">
              <w:rPr>
                <w:spacing w:val="1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1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тратятся</w:t>
            </w:r>
            <w:r w:rsidRPr="00593AE8">
              <w:rPr>
                <w:spacing w:val="1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1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Откладывание</w:t>
            </w:r>
            <w:r w:rsidRPr="00593AE8">
              <w:rPr>
                <w:spacing w:val="1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денег</w:t>
            </w:r>
            <w:r w:rsidRPr="00593AE8">
              <w:rPr>
                <w:spacing w:val="1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непредвиденные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расходы.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Игра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«Магазин»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D93FF6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На</w:t>
            </w:r>
            <w:r w:rsidRPr="00593AE8">
              <w:rPr>
                <w:spacing w:val="28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3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тратятся</w:t>
            </w:r>
            <w:r w:rsidRPr="00593AE8">
              <w:rPr>
                <w:spacing w:val="3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  <w:r w:rsidRPr="00593AE8">
              <w:rPr>
                <w:spacing w:val="29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Хобби.</w:t>
            </w:r>
            <w:r w:rsidRPr="00593AE8">
              <w:rPr>
                <w:spacing w:val="30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Вредные</w:t>
            </w:r>
            <w:r w:rsidRPr="00593AE8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Pr="00593AE8">
              <w:rPr>
                <w:sz w:val="24"/>
                <w:szCs w:val="24"/>
              </w:rPr>
              <w:t>вычки.</w:t>
            </w:r>
            <w:r w:rsidRPr="00593AE8">
              <w:rPr>
                <w:spacing w:val="5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Составление</w:t>
            </w:r>
            <w:r w:rsidRPr="00593AE8">
              <w:rPr>
                <w:spacing w:val="5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примерной</w:t>
            </w:r>
            <w:r w:rsidRPr="00593AE8">
              <w:rPr>
                <w:spacing w:val="5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сметы</w:t>
            </w:r>
            <w:r w:rsidRPr="00593AE8">
              <w:rPr>
                <w:spacing w:val="5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расходов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семье.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25.03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ind w:left="0" w:right="105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умно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управлять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своими</w:t>
            </w:r>
            <w:r w:rsidRPr="00593AE8">
              <w:rPr>
                <w:spacing w:val="-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деньгами.</w:t>
            </w:r>
            <w:r w:rsidRPr="00593AE8">
              <w:rPr>
                <w:spacing w:val="-57"/>
                <w:sz w:val="24"/>
                <w:szCs w:val="24"/>
              </w:rPr>
              <w:t xml:space="preserve">   </w:t>
            </w:r>
            <w:r w:rsidRPr="00593AE8">
              <w:rPr>
                <w:sz w:val="24"/>
                <w:szCs w:val="24"/>
              </w:rPr>
              <w:t>Расходы</w:t>
            </w:r>
            <w:r w:rsidRPr="00593AE8">
              <w:rPr>
                <w:spacing w:val="-2"/>
                <w:sz w:val="24"/>
                <w:szCs w:val="24"/>
              </w:rPr>
              <w:t xml:space="preserve"> и </w:t>
            </w:r>
            <w:r w:rsidRPr="00593AE8">
              <w:rPr>
                <w:sz w:val="24"/>
                <w:szCs w:val="24"/>
              </w:rPr>
              <w:t>доходы.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Считаем</w:t>
            </w:r>
            <w:r w:rsidRPr="00593AE8">
              <w:rPr>
                <w:spacing w:val="5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DD300E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умно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управлять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своими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деньгами.</w:t>
            </w:r>
            <w:r w:rsidR="00DD300E">
              <w:rPr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Что</w:t>
            </w:r>
            <w:r w:rsidRPr="00593AE8">
              <w:rPr>
                <w:spacing w:val="5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такое</w:t>
            </w:r>
            <w:r w:rsidRPr="00593AE8">
              <w:rPr>
                <w:spacing w:val="5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экономия?</w:t>
            </w:r>
            <w:r w:rsidRPr="00593AE8">
              <w:rPr>
                <w:spacing w:val="5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Кого</w:t>
            </w:r>
            <w:r w:rsidRPr="00593AE8">
              <w:rPr>
                <w:spacing w:val="5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называют</w:t>
            </w:r>
            <w:r w:rsidRPr="00593AE8">
              <w:rPr>
                <w:spacing w:val="5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банкротом?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8D3138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 умно</w:t>
            </w:r>
            <w:r w:rsidRPr="00593AE8">
              <w:rPr>
                <w:spacing w:val="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управлять своими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деньгами.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Сочинение</w:t>
            </w:r>
            <w:r w:rsidRPr="00593AE8">
              <w:rPr>
                <w:spacing w:val="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сказки</w:t>
            </w:r>
            <w:r w:rsidRPr="00593AE8">
              <w:rPr>
                <w:spacing w:val="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</w:t>
            </w:r>
            <w:r w:rsidRPr="00593AE8">
              <w:rPr>
                <w:spacing w:val="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правильном</w:t>
            </w:r>
            <w:r w:rsidRPr="00593AE8">
              <w:rPr>
                <w:spacing w:val="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распоряжении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деньгами.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22. 04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ind w:left="0" w:right="105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умно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управлять</w:t>
            </w:r>
            <w:r w:rsidRPr="00593AE8">
              <w:rPr>
                <w:spacing w:val="-5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своими</w:t>
            </w:r>
            <w:r w:rsidRPr="00593AE8">
              <w:rPr>
                <w:spacing w:val="-6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деньгами.</w:t>
            </w:r>
            <w:r w:rsidRPr="00593AE8">
              <w:rPr>
                <w:spacing w:val="-5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Игра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«Распредели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семейный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бюджет»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3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делать</w:t>
            </w:r>
            <w:r w:rsidRPr="00593AE8">
              <w:rPr>
                <w:spacing w:val="3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сбережения.</w:t>
            </w:r>
            <w:r w:rsidRPr="00593AE8">
              <w:rPr>
                <w:spacing w:val="7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Куда</w:t>
            </w:r>
            <w:r w:rsidRPr="00593AE8">
              <w:rPr>
                <w:spacing w:val="3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и</w:t>
            </w:r>
            <w:r w:rsidRPr="00593AE8">
              <w:rPr>
                <w:spacing w:val="3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3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откладывать деньги?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делать</w:t>
            </w:r>
            <w:r w:rsidRPr="00593AE8">
              <w:rPr>
                <w:spacing w:val="-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сбережения</w:t>
            </w:r>
            <w:proofErr w:type="gramStart"/>
            <w:r w:rsidRPr="00593AE8">
              <w:rPr>
                <w:sz w:val="24"/>
                <w:szCs w:val="24"/>
              </w:rPr>
              <w:t>.«</w:t>
            </w:r>
            <w:proofErr w:type="gramEnd"/>
            <w:r w:rsidRPr="00593AE8">
              <w:rPr>
                <w:sz w:val="24"/>
                <w:szCs w:val="24"/>
              </w:rPr>
              <w:t>Путешествие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в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страну</w:t>
            </w:r>
            <w:r w:rsidRPr="00593A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3AE8">
              <w:rPr>
                <w:sz w:val="24"/>
                <w:szCs w:val="24"/>
              </w:rPr>
              <w:t>Капиталия</w:t>
            </w:r>
            <w:proofErr w:type="spellEnd"/>
            <w:r w:rsidRPr="00593AE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13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593AE8">
            <w:pPr>
              <w:pStyle w:val="TableParagraph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Как делать сбережения. Игра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«Я</w:t>
            </w:r>
            <w:r w:rsidRPr="00593AE8">
              <w:rPr>
                <w:spacing w:val="1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– предприниматель»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  <w:r w:rsidRPr="00593AE8">
              <w:rPr>
                <w:color w:val="111115"/>
                <w:bdr w:val="none" w:sz="0" w:space="0" w:color="auto" w:frame="1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  <w:tr w:rsidR="00B258E7" w:rsidRPr="00593AE8" w:rsidTr="00B52F40">
        <w:trPr>
          <w:trHeight w:val="58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B52F40">
            <w:pPr>
              <w:pStyle w:val="ad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91461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593AE8">
              <w:rPr>
                <w:sz w:val="24"/>
                <w:szCs w:val="24"/>
              </w:rPr>
              <w:t>Итоговый</w:t>
            </w:r>
            <w:r w:rsidRPr="00593AE8">
              <w:rPr>
                <w:spacing w:val="-2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урок.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Тестирование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по</w:t>
            </w:r>
            <w:r w:rsidRPr="00593AE8">
              <w:rPr>
                <w:spacing w:val="-4"/>
                <w:sz w:val="24"/>
                <w:szCs w:val="24"/>
              </w:rPr>
              <w:t xml:space="preserve"> </w:t>
            </w:r>
            <w:r w:rsidRPr="00593AE8">
              <w:rPr>
                <w:sz w:val="24"/>
                <w:szCs w:val="24"/>
              </w:rPr>
              <w:t>курсу.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593AE8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spacing w:after="0" w:line="233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Pr="00593AE8" w:rsidRDefault="00B258E7" w:rsidP="004A0E9B">
            <w:pPr>
              <w:pStyle w:val="ad"/>
              <w:spacing w:before="0" w:beforeAutospacing="0" w:after="0" w:afterAutospacing="0" w:line="233" w:lineRule="atLeast"/>
              <w:rPr>
                <w:color w:val="111115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E7" w:rsidRDefault="00B258E7">
            <w:r w:rsidRPr="009018A2">
              <w:rPr>
                <w:rFonts w:ascii="Times New Roman" w:hAnsi="Times New Roman"/>
                <w:sz w:val="24"/>
                <w:szCs w:val="24"/>
              </w:rPr>
              <w:t>https://videouroki.net/projects/3/index.php?id=osfgn</w:t>
            </w:r>
          </w:p>
        </w:tc>
      </w:tr>
    </w:tbl>
    <w:p w:rsidR="000A62AC" w:rsidRPr="00593AE8" w:rsidRDefault="000A62AC" w:rsidP="000A6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2AC" w:rsidRPr="00593AE8" w:rsidRDefault="000A62AC" w:rsidP="000A6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1E3" w:rsidRPr="00823CD3" w:rsidRDefault="000351E3" w:rsidP="000A62AC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0351E3" w:rsidRPr="00823CD3" w:rsidSect="000A62AC"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>Лист корректировки</w:t>
      </w:r>
    </w:p>
    <w:p w:rsidR="00B77316" w:rsidRPr="00E77D8E" w:rsidRDefault="00BF46B1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2"/>
        <w:gridCol w:w="1030"/>
        <w:gridCol w:w="1362"/>
        <w:gridCol w:w="2871"/>
        <w:gridCol w:w="2720"/>
        <w:gridCol w:w="2267"/>
      </w:tblGrid>
      <w:tr w:rsidR="00B77316" w:rsidRPr="00E77D8E" w:rsidTr="000A62AC">
        <w:trPr>
          <w:trHeight w:val="703"/>
        </w:trPr>
        <w:tc>
          <w:tcPr>
            <w:tcW w:w="108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92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2871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720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26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CF0801" w:rsidRPr="00E77D8E" w:rsidTr="00CF0801">
        <w:trPr>
          <w:trHeight w:val="534"/>
        </w:trPr>
        <w:tc>
          <w:tcPr>
            <w:tcW w:w="1082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801" w:rsidRPr="00E77D8E" w:rsidRDefault="00CF0801" w:rsidP="00CF080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0801" w:rsidRPr="00E77D8E" w:rsidTr="00CF0801">
        <w:trPr>
          <w:trHeight w:val="632"/>
        </w:trPr>
        <w:tc>
          <w:tcPr>
            <w:tcW w:w="108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CF0801" w:rsidRPr="00E77D8E" w:rsidRDefault="00CF0801" w:rsidP="00CF080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823CD3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  <w:sectPr w:rsidR="00B77316" w:rsidRPr="00823CD3" w:rsidSect="000A62AC">
          <w:pgSz w:w="11910" w:h="16840"/>
          <w:pgMar w:top="1134" w:right="1418" w:bottom="1134" w:left="851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5E3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6A" w:rsidRDefault="00B74B6A">
      <w:pPr>
        <w:spacing w:line="240" w:lineRule="auto"/>
      </w:pPr>
      <w:r>
        <w:separator/>
      </w:r>
    </w:p>
  </w:endnote>
  <w:endnote w:type="continuationSeparator" w:id="0">
    <w:p w:rsidR="00B74B6A" w:rsidRDefault="00B74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6A" w:rsidRDefault="00B74B6A">
      <w:pPr>
        <w:spacing w:after="0"/>
      </w:pPr>
      <w:r>
        <w:separator/>
      </w:r>
    </w:p>
  </w:footnote>
  <w:footnote w:type="continuationSeparator" w:id="0">
    <w:p w:rsidR="00B74B6A" w:rsidRDefault="00B74B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4CF"/>
    <w:multiLevelType w:val="multilevel"/>
    <w:tmpl w:val="40E00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510BD"/>
    <w:rsid w:val="000643AE"/>
    <w:rsid w:val="0008433F"/>
    <w:rsid w:val="000913E7"/>
    <w:rsid w:val="000A62AC"/>
    <w:rsid w:val="000D22A1"/>
    <w:rsid w:val="000D539D"/>
    <w:rsid w:val="000E0F3D"/>
    <w:rsid w:val="001A5514"/>
    <w:rsid w:val="001B646A"/>
    <w:rsid w:val="002174EE"/>
    <w:rsid w:val="00226152"/>
    <w:rsid w:val="002E5445"/>
    <w:rsid w:val="002F32A5"/>
    <w:rsid w:val="003068F6"/>
    <w:rsid w:val="00354FD6"/>
    <w:rsid w:val="003D10C4"/>
    <w:rsid w:val="003E0C65"/>
    <w:rsid w:val="003E55DF"/>
    <w:rsid w:val="003E7086"/>
    <w:rsid w:val="004435E4"/>
    <w:rsid w:val="00445C6B"/>
    <w:rsid w:val="00477C8C"/>
    <w:rsid w:val="00520E0A"/>
    <w:rsid w:val="00555777"/>
    <w:rsid w:val="00586718"/>
    <w:rsid w:val="00593AE8"/>
    <w:rsid w:val="005E34C1"/>
    <w:rsid w:val="005E640A"/>
    <w:rsid w:val="00634A42"/>
    <w:rsid w:val="00634E4D"/>
    <w:rsid w:val="006B4536"/>
    <w:rsid w:val="006F5E08"/>
    <w:rsid w:val="00715146"/>
    <w:rsid w:val="00757703"/>
    <w:rsid w:val="00823CD3"/>
    <w:rsid w:val="00835A19"/>
    <w:rsid w:val="008364F2"/>
    <w:rsid w:val="008749C3"/>
    <w:rsid w:val="008A0C1C"/>
    <w:rsid w:val="008C459B"/>
    <w:rsid w:val="0090476C"/>
    <w:rsid w:val="009A53B6"/>
    <w:rsid w:val="009C186C"/>
    <w:rsid w:val="009C3A5E"/>
    <w:rsid w:val="009F5166"/>
    <w:rsid w:val="00A14606"/>
    <w:rsid w:val="00A172A9"/>
    <w:rsid w:val="00A25DA5"/>
    <w:rsid w:val="00A51D92"/>
    <w:rsid w:val="00AC18DD"/>
    <w:rsid w:val="00AE1A22"/>
    <w:rsid w:val="00B258E7"/>
    <w:rsid w:val="00B410F1"/>
    <w:rsid w:val="00B52F40"/>
    <w:rsid w:val="00B55B4B"/>
    <w:rsid w:val="00B74B6A"/>
    <w:rsid w:val="00B77316"/>
    <w:rsid w:val="00BD2E6D"/>
    <w:rsid w:val="00BD6F3C"/>
    <w:rsid w:val="00BF46B1"/>
    <w:rsid w:val="00C37E60"/>
    <w:rsid w:val="00C852F1"/>
    <w:rsid w:val="00C919A7"/>
    <w:rsid w:val="00CF0801"/>
    <w:rsid w:val="00D746CA"/>
    <w:rsid w:val="00D93FF6"/>
    <w:rsid w:val="00DB630E"/>
    <w:rsid w:val="00DD300E"/>
    <w:rsid w:val="00E23D35"/>
    <w:rsid w:val="00E47277"/>
    <w:rsid w:val="00E77D8E"/>
    <w:rsid w:val="00EC11E1"/>
    <w:rsid w:val="00ED7B6A"/>
    <w:rsid w:val="00EF04D2"/>
    <w:rsid w:val="00F5186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A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34C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5E34C1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5E34C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E34C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5E34C1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5E34C1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5E34C1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5E34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34C1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0A6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9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93FF6"/>
    <w:rPr>
      <w:rFonts w:ascii="Calibri" w:eastAsia="Times New Roman" w:hAnsi="Calibri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93AE8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A85C1-700B-448B-85F0-FB20E388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40</cp:revision>
  <cp:lastPrinted>2024-09-21T17:10:00Z</cp:lastPrinted>
  <dcterms:created xsi:type="dcterms:W3CDTF">2023-08-27T09:15:00Z</dcterms:created>
  <dcterms:modified xsi:type="dcterms:W3CDTF">2024-09-23T15:11:00Z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